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081D" w14:textId="7E823520" w:rsidR="008F0A84" w:rsidRPr="00F60F00" w:rsidRDefault="00F60F00">
      <w:pPr>
        <w:rPr>
          <w:b/>
          <w:bCs/>
          <w:sz w:val="32"/>
          <w:szCs w:val="32"/>
        </w:rPr>
      </w:pPr>
      <w:r w:rsidRPr="00F60F00">
        <w:rPr>
          <w:b/>
          <w:bCs/>
          <w:sz w:val="32"/>
          <w:szCs w:val="32"/>
        </w:rPr>
        <w:t>CUSD Enrichment Sites</w:t>
      </w:r>
    </w:p>
    <w:p w14:paraId="5822A47F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 xml:space="preserve">Dear </w:t>
      </w:r>
      <w:proofErr w:type="gramStart"/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Chandler</w:t>
      </w:r>
      <w:proofErr w:type="gramEnd"/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 xml:space="preserve"> Unified Parents and Guardians,</w:t>
      </w:r>
    </w:p>
    <w:p w14:paraId="440D905A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 xml:space="preserve">During the school closure, it is our desire to provide the students </w:t>
      </w:r>
      <w:proofErr w:type="gramStart"/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of</w:t>
      </w:r>
      <w:proofErr w:type="gramEnd"/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 xml:space="preserve"> Chandler Unified School District the opportunity to continue their educational experience through </w:t>
      </w:r>
      <w:r w:rsidRPr="00F60F00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enrichment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 xml:space="preserve"> resources. Below are links to resources categorized by content area and grade level for at-home </w:t>
      </w:r>
      <w:r w:rsidRPr="00F60F00">
        <w:rPr>
          <w:rFonts w:ascii="inherit" w:eastAsia="Times New Roman" w:hAnsi="inherit" w:cs="Times New Roman"/>
          <w:color w:val="201F1E"/>
          <w:sz w:val="23"/>
          <w:szCs w:val="23"/>
          <w:bdr w:val="none" w:sz="0" w:space="0" w:color="auto" w:frame="1"/>
        </w:rPr>
        <w:t>enrichment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 xml:space="preserve"> in learning. Please use the list as options from which to explore and select activities of interest.</w:t>
      </w:r>
    </w:p>
    <w:p w14:paraId="57679BF8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Verdana" w:eastAsia="Times New Roman" w:hAnsi="Verdana" w:cs="Times New Roman"/>
          <w:i/>
          <w:iCs/>
          <w:color w:val="201F1E"/>
          <w:sz w:val="23"/>
          <w:szCs w:val="23"/>
          <w:bdr w:val="none" w:sz="0" w:space="0" w:color="auto" w:frame="1"/>
        </w:rPr>
        <w:t xml:space="preserve">Please use </w:t>
      </w:r>
      <w:r w:rsidRPr="00F60F00">
        <w:rPr>
          <w:rFonts w:ascii="Verdana" w:eastAsia="Times New Roman" w:hAnsi="Verdana" w:cs="Times New Roman"/>
          <w:b/>
          <w:bCs/>
          <w:i/>
          <w:iCs/>
          <w:color w:val="201F1E"/>
          <w:sz w:val="23"/>
          <w:szCs w:val="23"/>
          <w:bdr w:val="none" w:sz="0" w:space="0" w:color="auto" w:frame="1"/>
        </w:rPr>
        <w:t>Google Chrome</w:t>
      </w:r>
      <w:r w:rsidRPr="00F60F00">
        <w:rPr>
          <w:rFonts w:ascii="Verdana" w:eastAsia="Times New Roman" w:hAnsi="Verdana" w:cs="Times New Roman"/>
          <w:i/>
          <w:iCs/>
          <w:color w:val="201F1E"/>
          <w:sz w:val="23"/>
          <w:szCs w:val="23"/>
          <w:bdr w:val="none" w:sz="0" w:space="0" w:color="auto" w:frame="1"/>
        </w:rPr>
        <w:t xml:space="preserve"> as your browser to access the provided links.  These links are also available online at: </w:t>
      </w:r>
      <w:hyperlink r:id="rId5" w:tgtFrame="_blank" w:history="1">
        <w:r w:rsidRPr="00F60F00">
          <w:rPr>
            <w:rFonts w:ascii="inherit" w:eastAsia="Times New Roman" w:hAnsi="inherit" w:cs="Times New Roman"/>
            <w:i/>
            <w:iCs/>
            <w:color w:val="0000FF"/>
            <w:sz w:val="23"/>
            <w:szCs w:val="23"/>
            <w:u w:val="single"/>
            <w:bdr w:val="none" w:sz="0" w:space="0" w:color="auto" w:frame="1"/>
          </w:rPr>
          <w:t>www.cusd80.com/Enrichment</w:t>
        </w:r>
      </w:hyperlink>
      <w:r w:rsidRPr="00F60F00">
        <w:rPr>
          <w:rFonts w:ascii="Verdana" w:eastAsia="Times New Roman" w:hAnsi="Verdana" w:cs="Times New Roman"/>
          <w:i/>
          <w:iCs/>
          <w:color w:val="201F1E"/>
          <w:sz w:val="23"/>
          <w:szCs w:val="23"/>
          <w:bdr w:val="none" w:sz="0" w:space="0" w:color="auto" w:frame="1"/>
        </w:rPr>
        <w:t> </w:t>
      </w:r>
    </w:p>
    <w:p w14:paraId="3CD759AD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We are currently developing options for those that do not have access to technology. More information regarding our distribution process for hard-copy instructional resources will soon be provided to our Chandler Unified families. Thank you for your partnership as we continue to focus on the safety and health of our community.</w:t>
      </w:r>
    </w:p>
    <w:p w14:paraId="2C9820DC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Comprehensive Content</w:t>
      </w:r>
    </w:p>
    <w:p w14:paraId="633157AF" w14:textId="77777777" w:rsidR="00F60F00" w:rsidRPr="00F60F00" w:rsidRDefault="00F60F00" w:rsidP="00F60F00">
      <w:pPr>
        <w:numPr>
          <w:ilvl w:val="0"/>
          <w:numId w:val="1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6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ACT Academy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K-12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Individualized practice</w:t>
      </w:r>
    </w:p>
    <w:p w14:paraId="76FDC484" w14:textId="77777777" w:rsidR="00F60F00" w:rsidRPr="00F60F00" w:rsidRDefault="00F60F00" w:rsidP="00F60F00">
      <w:pPr>
        <w:numPr>
          <w:ilvl w:val="0"/>
          <w:numId w:val="2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7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Albert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7-12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Individualized practice</w:t>
      </w:r>
    </w:p>
    <w:p w14:paraId="0068E408" w14:textId="77777777" w:rsidR="00F60F00" w:rsidRPr="00F60F00" w:rsidRDefault="00F60F00" w:rsidP="00F60F00">
      <w:pPr>
        <w:numPr>
          <w:ilvl w:val="0"/>
          <w:numId w:val="3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8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Be Active Handouts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K-6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Activities with household items</w:t>
      </w:r>
    </w:p>
    <w:p w14:paraId="5300C5EC" w14:textId="77777777" w:rsidR="00F60F00" w:rsidRPr="00F60F00" w:rsidRDefault="00F60F00" w:rsidP="00F60F00">
      <w:pPr>
        <w:numPr>
          <w:ilvl w:val="0"/>
          <w:numId w:val="4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9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Education.com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PreK-5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Worksheets and printable practice</w:t>
      </w:r>
    </w:p>
    <w:p w14:paraId="5FB5BF5B" w14:textId="77777777" w:rsidR="00F60F00" w:rsidRPr="00F60F00" w:rsidRDefault="00F60F00" w:rsidP="00F60F00">
      <w:pPr>
        <w:numPr>
          <w:ilvl w:val="0"/>
          <w:numId w:val="5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0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Khan Academy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K-12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Individualized practice</w:t>
      </w:r>
    </w:p>
    <w:p w14:paraId="5A7AFF5E" w14:textId="77777777" w:rsidR="00F60F00" w:rsidRPr="00F60F00" w:rsidRDefault="00F60F00" w:rsidP="00F60F00">
      <w:pPr>
        <w:numPr>
          <w:ilvl w:val="0"/>
          <w:numId w:val="6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1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Mensa for Kids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K-6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Activities for the gifted learner</w:t>
      </w:r>
    </w:p>
    <w:p w14:paraId="3BA395E9" w14:textId="77777777" w:rsidR="00F60F00" w:rsidRPr="00F60F00" w:rsidRDefault="00F60F00" w:rsidP="00F60F00">
      <w:pPr>
        <w:numPr>
          <w:ilvl w:val="0"/>
          <w:numId w:val="7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2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Playful Learning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K-8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Comprehensive Content - Playful lesson resources</w:t>
      </w:r>
    </w:p>
    <w:p w14:paraId="0DBAE08B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Foreign Language</w:t>
      </w:r>
    </w:p>
    <w:p w14:paraId="5544E041" w14:textId="77777777" w:rsidR="00F60F00" w:rsidRPr="00F60F00" w:rsidRDefault="00F60F00" w:rsidP="00F60F00">
      <w:pPr>
        <w:numPr>
          <w:ilvl w:val="0"/>
          <w:numId w:val="8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3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Duolingo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K-12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Foreign Language - Learn 25 different languages</w:t>
      </w:r>
    </w:p>
    <w:p w14:paraId="4E5BFA73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Language Arts</w:t>
      </w:r>
    </w:p>
    <w:p w14:paraId="39A3E9A4" w14:textId="77777777" w:rsidR="00F60F00" w:rsidRPr="00F60F00" w:rsidRDefault="00F60F00" w:rsidP="00F60F00">
      <w:pPr>
        <w:numPr>
          <w:ilvl w:val="0"/>
          <w:numId w:val="9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4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Free Children Stories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PreK-5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Language Arts - Original stories for children</w:t>
      </w:r>
    </w:p>
    <w:p w14:paraId="60470694" w14:textId="77777777" w:rsidR="00F60F00" w:rsidRPr="00F60F00" w:rsidRDefault="00F60F00" w:rsidP="00F60F00">
      <w:pPr>
        <w:numPr>
          <w:ilvl w:val="0"/>
          <w:numId w:val="10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5" w:tgtFrame="_blank" w:history="1">
        <w:proofErr w:type="spellStart"/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Funbrain</w:t>
        </w:r>
        <w:proofErr w:type="spellEnd"/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PreK-8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Language Arts - Educational books and games</w:t>
      </w:r>
    </w:p>
    <w:p w14:paraId="1FD438FB" w14:textId="77777777" w:rsidR="00F60F00" w:rsidRPr="00F60F00" w:rsidRDefault="00F60F00" w:rsidP="00F60F00">
      <w:pPr>
        <w:numPr>
          <w:ilvl w:val="0"/>
          <w:numId w:val="11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6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Scholastic Learn at Home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PreK-6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Language Arts - Lessons aligned to literature</w:t>
      </w:r>
    </w:p>
    <w:p w14:paraId="2B9AA72A" w14:textId="77777777" w:rsidR="00F60F00" w:rsidRPr="00F60F00" w:rsidRDefault="00F60F00" w:rsidP="00F60F00">
      <w:pPr>
        <w:numPr>
          <w:ilvl w:val="0"/>
          <w:numId w:val="12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7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Starfall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PreK-3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Language Arts - Phonics support</w:t>
      </w:r>
    </w:p>
    <w:p w14:paraId="670BAFA7" w14:textId="77777777" w:rsidR="00F60F00" w:rsidRPr="00F60F00" w:rsidRDefault="00F60F00" w:rsidP="00F60F00">
      <w:pPr>
        <w:numPr>
          <w:ilvl w:val="0"/>
          <w:numId w:val="13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8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Storyline Online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K-3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Language Arts - Books for children</w:t>
      </w:r>
    </w:p>
    <w:p w14:paraId="465E78C0" w14:textId="77777777" w:rsidR="00F60F00" w:rsidRPr="00F60F00" w:rsidRDefault="00F60F00" w:rsidP="00F60F00">
      <w:pPr>
        <w:numPr>
          <w:ilvl w:val="0"/>
          <w:numId w:val="14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19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Teach Your Monster to Read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K-3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Language Arts - Reading fluency</w:t>
      </w:r>
    </w:p>
    <w:p w14:paraId="314B4AD9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Math</w:t>
      </w:r>
    </w:p>
    <w:p w14:paraId="30832C4B" w14:textId="77777777" w:rsidR="00F60F00" w:rsidRPr="00F60F00" w:rsidRDefault="00F60F00" w:rsidP="00F60F00">
      <w:pPr>
        <w:numPr>
          <w:ilvl w:val="0"/>
          <w:numId w:val="15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20" w:tgtFrame="_blank" w:history="1">
        <w:proofErr w:type="spellStart"/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Mathscore</w:t>
        </w:r>
        <w:proofErr w:type="spellEnd"/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K-8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Math - Computational knowledge practice</w:t>
      </w:r>
    </w:p>
    <w:p w14:paraId="3346FB55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Physical Education</w:t>
      </w:r>
    </w:p>
    <w:p w14:paraId="4524CDA9" w14:textId="77777777" w:rsidR="00F60F00" w:rsidRPr="00F60F00" w:rsidRDefault="00F60F00" w:rsidP="00F60F00">
      <w:pPr>
        <w:numPr>
          <w:ilvl w:val="0"/>
          <w:numId w:val="16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21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Go Noodle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PreK-6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Physical Education - Movement activities</w:t>
      </w:r>
    </w:p>
    <w:p w14:paraId="2FF2A7CF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Science</w:t>
      </w:r>
    </w:p>
    <w:p w14:paraId="0B1C7AC2" w14:textId="77777777" w:rsidR="00F60F00" w:rsidRPr="00F60F00" w:rsidRDefault="00F60F00" w:rsidP="00F60F00">
      <w:pPr>
        <w:numPr>
          <w:ilvl w:val="0"/>
          <w:numId w:val="17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22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Mystery Science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K-5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Science - Science visuals and activities</w:t>
      </w:r>
    </w:p>
    <w:p w14:paraId="5E9E0DB0" w14:textId="77777777" w:rsidR="00F60F00" w:rsidRPr="00F60F00" w:rsidRDefault="00F60F00" w:rsidP="00F60F00">
      <w:p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r w:rsidRPr="00F60F00">
        <w:rPr>
          <w:rFonts w:ascii="inherit" w:eastAsia="Times New Roman" w:hAnsi="inherit" w:cs="Times New Roman"/>
          <w:b/>
          <w:bCs/>
          <w:color w:val="800000"/>
          <w:sz w:val="24"/>
          <w:szCs w:val="24"/>
          <w:bdr w:val="none" w:sz="0" w:space="0" w:color="auto" w:frame="1"/>
        </w:rPr>
        <w:t>Technology</w:t>
      </w:r>
    </w:p>
    <w:p w14:paraId="707FEF07" w14:textId="77777777" w:rsidR="00F60F00" w:rsidRPr="00F60F00" w:rsidRDefault="00F60F00" w:rsidP="00F60F00">
      <w:pPr>
        <w:numPr>
          <w:ilvl w:val="0"/>
          <w:numId w:val="18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23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code.org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K-8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Technology - Coding coaching and application</w:t>
      </w:r>
    </w:p>
    <w:p w14:paraId="7701D46E" w14:textId="77777777" w:rsidR="00F60F00" w:rsidRPr="00F60F00" w:rsidRDefault="00F60F00" w:rsidP="00F60F00">
      <w:pPr>
        <w:numPr>
          <w:ilvl w:val="0"/>
          <w:numId w:val="19"/>
        </w:numPr>
        <w:spacing w:beforeAutospacing="1" w:after="0" w:afterAutospacing="1" w:line="240" w:lineRule="auto"/>
        <w:rPr>
          <w:rFonts w:ascii="&amp;quot" w:eastAsia="Times New Roman" w:hAnsi="&amp;quot" w:cs="Times New Roman"/>
          <w:color w:val="201F1E"/>
          <w:sz w:val="23"/>
          <w:szCs w:val="23"/>
        </w:rPr>
      </w:pPr>
      <w:hyperlink r:id="rId24" w:tgtFrame="_blank" w:history="1">
        <w:r w:rsidRPr="00F60F00">
          <w:rPr>
            <w:rFonts w:ascii="inherit" w:eastAsia="Times New Roman" w:hAnsi="inherit" w:cs="Times New Roman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Scratch</w:t>
        </w:r>
      </w:hyperlink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Grades: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K-8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br/>
      </w:r>
      <w:r w:rsidRPr="00F60F00">
        <w:rPr>
          <w:rFonts w:ascii="Verdana" w:eastAsia="Times New Roman" w:hAnsi="Verdana" w:cs="Times New Roman"/>
          <w:b/>
          <w:bCs/>
          <w:color w:val="201F1E"/>
          <w:sz w:val="23"/>
          <w:szCs w:val="23"/>
          <w:bdr w:val="none" w:sz="0" w:space="0" w:color="auto" w:frame="1"/>
        </w:rPr>
        <w:t>Description:</w:t>
      </w:r>
      <w:r w:rsidRPr="00F60F00">
        <w:rPr>
          <w:rFonts w:ascii="Verdana" w:eastAsia="Times New Roman" w:hAnsi="Verdana" w:cs="Times New Roman"/>
          <w:color w:val="201F1E"/>
          <w:sz w:val="23"/>
          <w:szCs w:val="23"/>
          <w:bdr w:val="none" w:sz="0" w:space="0" w:color="auto" w:frame="1"/>
        </w:rPr>
        <w:t> Technology - Coding coaching and application</w:t>
      </w:r>
    </w:p>
    <w:p w14:paraId="79F2F744" w14:textId="7904D367" w:rsidR="00F60F00" w:rsidRDefault="00F60F00"/>
    <w:p w14:paraId="492EFF3E" w14:textId="77777777" w:rsidR="00F60F00" w:rsidRDefault="00F60F00"/>
    <w:sectPr w:rsidR="00F6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D4F"/>
    <w:multiLevelType w:val="multilevel"/>
    <w:tmpl w:val="DA98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02918"/>
    <w:multiLevelType w:val="multilevel"/>
    <w:tmpl w:val="4E7C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A25DA"/>
    <w:multiLevelType w:val="multilevel"/>
    <w:tmpl w:val="A38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B5EBF"/>
    <w:multiLevelType w:val="multilevel"/>
    <w:tmpl w:val="1418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14682"/>
    <w:multiLevelType w:val="multilevel"/>
    <w:tmpl w:val="36E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70BD5"/>
    <w:multiLevelType w:val="multilevel"/>
    <w:tmpl w:val="4C4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84391"/>
    <w:multiLevelType w:val="multilevel"/>
    <w:tmpl w:val="A10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F1A9B"/>
    <w:multiLevelType w:val="multilevel"/>
    <w:tmpl w:val="D236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150F2"/>
    <w:multiLevelType w:val="multilevel"/>
    <w:tmpl w:val="43C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D6F5C"/>
    <w:multiLevelType w:val="multilevel"/>
    <w:tmpl w:val="F21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81416"/>
    <w:multiLevelType w:val="multilevel"/>
    <w:tmpl w:val="87D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F4220"/>
    <w:multiLevelType w:val="multilevel"/>
    <w:tmpl w:val="1FA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37B94"/>
    <w:multiLevelType w:val="multilevel"/>
    <w:tmpl w:val="4D42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D5AA9"/>
    <w:multiLevelType w:val="multilevel"/>
    <w:tmpl w:val="99F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105BD"/>
    <w:multiLevelType w:val="multilevel"/>
    <w:tmpl w:val="B556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607D2F"/>
    <w:multiLevelType w:val="multilevel"/>
    <w:tmpl w:val="89E4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8B0287"/>
    <w:multiLevelType w:val="multilevel"/>
    <w:tmpl w:val="628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F2A95"/>
    <w:multiLevelType w:val="multilevel"/>
    <w:tmpl w:val="87B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51A39"/>
    <w:multiLevelType w:val="multilevel"/>
    <w:tmpl w:val="5170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00"/>
    <w:rsid w:val="008F0A84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A88F"/>
  <w15:chartTrackingRefBased/>
  <w15:docId w15:val="{C1F83D32-047B-4B9A-9053-4A6473F5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.spe.schoolmessenger.com/f/a/mb6k77rAkKCjXa2XQ3c4BA~~/AAAAAQA~/RgRgVTN7P0QvaHR0cDovL3d3dy5iZWFjdGl2ZWtpZHMub3JnL3Jlc291cmNlcy9oYW5kb3V0cy9XB3NjaG9vbG1CCgAA-_9zXrMdjOlSHlRSWU9OUklDRS5DSFJJU1RJTkVAY3VzZDgwLmNvbVgEAAAAAQ~~" TargetMode="External"/><Relationship Id="rId13" Type="http://schemas.openxmlformats.org/officeDocument/2006/relationships/hyperlink" Target="http://track.spe.schoolmessenger.com/f/a/42p7efFisfWBS_q8iTI55A~~/AAAAAQA~/RgRgVTN7P0QgaHR0cHM6Ly93d3cuZHVvbGluZ28uY29tL3dlbGNvbWVXB3NjaG9vbG1CCgAA-_9zXrMdjOlSHlRSWU9OUklDRS5DSFJJU1RJTkVAY3VzZDgwLmNvbVgEAAAAAQ~~" TargetMode="External"/><Relationship Id="rId18" Type="http://schemas.openxmlformats.org/officeDocument/2006/relationships/hyperlink" Target="http://track.spe.schoolmessenger.com/f/a/MtuxG4ewdJNA8HK3lIUPmg~~/AAAAAQA~/RgRgVTN7P0QgaHR0cHM6Ly93d3cuc3RvcnlsaW5lb25saW5lLm5ldC9XB3NjaG9vbG1CCgAA-_9zXrMdjOlSHlRSWU9OUklDRS5DSFJJU1RJTkVAY3VzZDgwLmNvbVgEAAAAAQ~~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rack.spe.schoolmessenger.com/f/a/UJ1okUhQpFHXSJbCOy0KTA~~/AAAAAQA~/RgRgVTN7P0QZaHR0cHM6Ly93d3cuZ29ub29kbGUuY29tL1cHc2Nob29sbUIKAAD7_3Nesx2M6VIeVFJZT05SSUNFLkNIUklTVElORUBjdXNkODAuY29tWAQAAAAB" TargetMode="External"/><Relationship Id="rId7" Type="http://schemas.openxmlformats.org/officeDocument/2006/relationships/hyperlink" Target="http://track.spe.schoolmessenger.com/f/a/XNubDKcZGeOpYlH7shsD5Q~~/AAAAAQA~/RgRgVTN7P0QWaHR0cHM6Ly93d3cuYWxiZXJ0LmlvL1cHc2Nob29sbUIKAAD7_3Nesx2M6VIeVFJZT05SSUNFLkNIUklTVElORUBjdXNkODAuY29tWAQAAAAB" TargetMode="External"/><Relationship Id="rId12" Type="http://schemas.openxmlformats.org/officeDocument/2006/relationships/hyperlink" Target="http://track.spe.schoolmessenger.com/f/a/1S0VmlS6NXlHc-ExMnN--w~~/AAAAAQA~/RgRgVTN7P0QvaHR0cHM6Ly93d3cucGxheWZ1bGxlYXJuaW5nLm5ldC9mcmVlLXJlc291cmNlcy9XB3NjaG9vbG1CCgAA-_9zXrMdjOlSHlRSWU9OUklDRS5DSFJJU1RJTkVAY3VzZDgwLmNvbVgEAAAAAQ~~" TargetMode="External"/><Relationship Id="rId17" Type="http://schemas.openxmlformats.org/officeDocument/2006/relationships/hyperlink" Target="http://track.spe.schoolmessenger.com/f/a/Tgxy5o9guv-gb7QSDwIT7g~~/AAAAAQA~/RgRgVTN7P0QWaHR0cDovL3N0YXJmYWxsLmNvbS9oL1cHc2Nob29sbUIKAAD7_3Nesx2M6VIeVFJZT05SSUNFLkNIUklTVElORUBjdXNkODAuY29tWAQAAAA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ck.spe.schoolmessenger.com/f/a/-6yHTN9wJFALA6GeXP_CqQ~~/AAAAAQA~/RgRgVTN7P0RCaHR0cHM6Ly9jbGFzc3Jvb21tYWdhemluZXMuc2Nob2xhc3RpYy5jb20vc3VwcG9ydC9sZWFybmF0aG9tZS5odG1sVwdzY2hvb2xtQgoAAPv_c16zHYzpUh5UUllPTlJJQ0UuQ0hSSVNUSU5FQGN1c2Q4MC5jb21YBAAAAAE~" TargetMode="External"/><Relationship Id="rId20" Type="http://schemas.openxmlformats.org/officeDocument/2006/relationships/hyperlink" Target="http://track.spe.schoolmessenger.com/f/a/6nUxvCnvk-ld4sltDH9gwQ~~/AAAAAQA~/RgRgVTN7P0QZaHR0cDovL3d3dy5tYXRoc2NvcmUuY29tL1cHc2Nob29sbUIKAAD7_3Nesx2M6VIeVFJZT05SSUNFLkNIUklTVElORUBjdXNkODAuY29tWAQAAA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ck.spe.schoolmessenger.com/f/a/4WbCJD3GVltsC--Ns9GbVw~~/AAAAAQA~/RgRgVTN7P0QYaHR0cHM6Ly9hY2FkZW15LmFjdC5vcmcvVwdzY2hvb2xtQgoAAPv_c16zHYzpUh5UUllPTlJJQ0UuQ0hSSVNUSU5FQGN1c2Q4MC5jb21YBAAAAAE~" TargetMode="External"/><Relationship Id="rId11" Type="http://schemas.openxmlformats.org/officeDocument/2006/relationships/hyperlink" Target="http://track.spe.schoolmessenger.com/f/a/t1IwYBX28Shb_sE5tD6j9g~~/AAAAAQA~/RgRgVTN7P0QdaHR0cHM6Ly93d3cubWVuc2Fmb3JraWRzLm9yZy9XB3NjaG9vbG1CCgAA-_9zXrMdjOlSHlRSWU9OUklDRS5DSFJJU1RJTkVAY3VzZDgwLmNvbVgEAAAAAQ~~" TargetMode="External"/><Relationship Id="rId24" Type="http://schemas.openxmlformats.org/officeDocument/2006/relationships/hyperlink" Target="http://track.spe.schoolmessenger.com/f/a/6Hwq4YMMP95raxLNh7iQOw~~/AAAAAQA~/RgRgVTN7P0QYaHR0cHM6Ly9zY3JhdGNoLm1pdC5lZHUvVwdzY2hvb2xtQgoAAPv_c16zHYzpUh5UUllPTlJJQ0UuQ0hSSVNUSU5FQGN1c2Q4MC5jb21YBAAAAAE~" TargetMode="External"/><Relationship Id="rId5" Type="http://schemas.openxmlformats.org/officeDocument/2006/relationships/hyperlink" Target="http://track.spe.schoolmessenger.com/f/a/EbmP6iGd1J4azEOxJhQ0YA~~/AAAAAQA~/RgRgVTN7P0QhaHR0cHM6Ly93d3cuY3VzZDgwLmNvbS9FbnJpY2htZW50VwdzY2hvb2xtQgoAAPv_c16zHYzpUh5UUllPTlJJQ0UuQ0hSSVNUSU5FQGN1c2Q4MC5jb21YBAAAAAE~" TargetMode="External"/><Relationship Id="rId15" Type="http://schemas.openxmlformats.org/officeDocument/2006/relationships/hyperlink" Target="http://track.spe.schoolmessenger.com/f/a/MFssJUVg4ILiAiS1Z68lwg~~/AAAAAQA~/RgRgVTN7P0QZaHR0cHM6Ly93d3cuZnVuYnJhaW4uY29tL1cHc2Nob29sbUIKAAD7_3Nesx2M6VIeVFJZT05SSUNFLkNIUklTVElORUBjdXNkODAuY29tWAQAAAAB" TargetMode="External"/><Relationship Id="rId23" Type="http://schemas.openxmlformats.org/officeDocument/2006/relationships/hyperlink" Target="http://track.spe.schoolmessenger.com/f/a/ASgwo39QcVEkrGdcLc7XKw~~/AAAAAQA~/RgRgVTN7P0QRaHR0cHM6Ly9jb2RlLm9yZy9XB3NjaG9vbG1CCgAA-_9zXrMdjOlSHlRSWU9OUklDRS5DSFJJU1RJTkVAY3VzZDgwLmNvbVgEAAAAAQ~~" TargetMode="External"/><Relationship Id="rId10" Type="http://schemas.openxmlformats.org/officeDocument/2006/relationships/hyperlink" Target="http://track.spe.schoolmessenger.com/f/a/4vqtUDVXk-hscJtoOxRvBA~~/AAAAAQA~/RgRgVTN7P0QcaHR0cHM6Ly93d3cua2hhbmFjYWRlbXkub3JnL1cHc2Nob29sbUIKAAD7_3Nesx2M6VIeVFJZT05SSUNFLkNIUklTVElORUBjdXNkODAuY29tWAQAAAAB" TargetMode="External"/><Relationship Id="rId19" Type="http://schemas.openxmlformats.org/officeDocument/2006/relationships/hyperlink" Target="http://track.spe.schoolmessenger.com/f/a/KdyViOLqN5mMXQSkCjdlmg~~/AAAAAQA~/RgRgVTN7P0QnaHR0cHM6Ly93d3cudGVhY2h5b3VybW9uc3RlcnRvcmVhZC5jb20vVwdzY2hvb2xtQgoAAPv_c16zHYzpUh5UUllPTlJJQ0UuQ0hSSVNUSU5FQGN1c2Q4MC5jb21YBAAAAAE~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ck.spe.schoolmessenger.com/f/a/YlghJIfSKZWTi3mVH_35NA~~/AAAAAQA~/RgRgVTN7P0QxaHR0cHM6Ly93d3cuZWR1Y2F0aW9uLmNvbS93b3Jrc2hlZXRzLz9jaWQ9MTEuMjE0M1cHc2Nob29sbUIKAAD7_3Nesx2M6VIeVFJZT05SSUNFLkNIUklTVElORUBjdXNkODAuY29tWAQAAAAB" TargetMode="External"/><Relationship Id="rId14" Type="http://schemas.openxmlformats.org/officeDocument/2006/relationships/hyperlink" Target="http://track.spe.schoolmessenger.com/f/a/x2zAMEMVPBXdRtaxqCq5Sw~~/AAAAAQA~/RgRgVTN7P0QkaHR0cHM6Ly93d3cuZnJlZWNoaWxkcmVuc3Rvcmllcy5jb20vVwdzY2hvb2xtQgoAAPv_c16zHYzpUh5UUllPTlJJQ0UuQ0hSSVNUSU5FQGN1c2Q4MC5jb21YBAAAAAE~" TargetMode="External"/><Relationship Id="rId22" Type="http://schemas.openxmlformats.org/officeDocument/2006/relationships/hyperlink" Target="http://track.spe.schoolmessenger.com/f/a/epyZ5PTz2jwXHJucoveszg~~/AAAAAQA~/RgRgVTN7P0QyaHR0cHM6Ly9teXN0ZXJ5c2NpZW5jZS5jb20vc2Nob29sLWNsb3N1cmUtcGxhbm5pbmdXB3NjaG9vbG1CCgAA-_9zXrMdjOlSHlRSWU9OUklDRS5DSFJJU1RJTkVAY3VzZDgwLmNvbVgEAAAAAQ~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Rice</dc:creator>
  <cp:keywords/>
  <dc:description/>
  <cp:lastModifiedBy>Pat Rice</cp:lastModifiedBy>
  <cp:revision>1</cp:revision>
  <dcterms:created xsi:type="dcterms:W3CDTF">2020-03-27T21:08:00Z</dcterms:created>
  <dcterms:modified xsi:type="dcterms:W3CDTF">2020-03-27T21:10:00Z</dcterms:modified>
</cp:coreProperties>
</file>